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49586EF" w14:textId="77777777" w:rsidR="00AB0FAE" w:rsidRPr="005F38C7" w:rsidRDefault="00AB0FAE" w:rsidP="00AB0FAE">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1267606B" w14:textId="77777777" w:rsidR="00AB0FAE" w:rsidRDefault="00AB0FAE">
      <w:pPr>
        <w:pStyle w:val="Normal0"/>
        <w:rPr>
          <w:rFonts w:ascii="Segoe UI" w:eastAsia="Segoe UI" w:hAnsi="Segoe UI"/>
          <w:sz w:val="20"/>
          <w:shd w:val="clear" w:color="auto" w:fill="D3D3D3"/>
        </w:rPr>
      </w:pPr>
    </w:p>
    <w:p w14:paraId="54F1535E" w14:textId="22EAA99C" w:rsidR="00027560" w:rsidRDefault="00C0562F">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1 reference coded  [1.08% Coverage]</w:t>
      </w:r>
    </w:p>
    <w:p w14:paraId="49180D3F" w14:textId="77777777" w:rsidR="00027560" w:rsidRDefault="00027560">
      <w:pPr>
        <w:pStyle w:val="Normal0"/>
        <w:rPr>
          <w:rFonts w:ascii="Segoe UI" w:eastAsia="Segoe UI" w:hAnsi="Segoe UI"/>
          <w:sz w:val="20"/>
          <w:shd w:val="clear" w:color="auto" w:fill="D3D3D3"/>
        </w:rPr>
      </w:pPr>
    </w:p>
    <w:p w14:paraId="3AC10A65" w14:textId="77777777" w:rsidR="00027560" w:rsidRDefault="00C0562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1 - 1.08% Coverage</w:t>
      </w:r>
    </w:p>
    <w:p w14:paraId="1AB89CBC" w14:textId="77777777" w:rsidR="00027560" w:rsidRDefault="00027560">
      <w:pPr>
        <w:pStyle w:val="Normal0"/>
        <w:rPr>
          <w:rFonts w:ascii="Segoe UI" w:eastAsia="Segoe UI" w:hAnsi="Segoe UI"/>
          <w:color w:val="000000"/>
          <w:sz w:val="20"/>
          <w:shd w:val="clear" w:color="auto" w:fill="D3D3D3"/>
        </w:rPr>
      </w:pPr>
    </w:p>
    <w:p w14:paraId="37619C2F" w14:textId="77777777" w:rsidR="00027560" w:rsidRDefault="00C0562F">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Helvetica" w:eastAsia="Helvetica" w:hAnsi="Helvetica"/>
        </w:rPr>
      </w:pPr>
      <w:r>
        <w:rPr>
          <w:rFonts w:ascii="Helvetica" w:eastAsia="Helvetica" w:hAnsi="Helvetica"/>
        </w:rPr>
        <w:t>Beds should also be cleaned regularly to prevent fleas.</w:t>
      </w:r>
    </w:p>
    <w:p w14:paraId="36B18048" w14:textId="77777777" w:rsidR="00027560" w:rsidRDefault="00027560">
      <w:pPr>
        <w:pStyle w:val="Normal0"/>
        <w:rPr>
          <w:rFonts w:ascii="Segoe UI" w:eastAsia="Segoe UI" w:hAnsi="Segoe UI"/>
          <w:sz w:val="20"/>
        </w:rPr>
      </w:pPr>
    </w:p>
    <w:p w14:paraId="52930F64" w14:textId="77777777" w:rsidR="00027560" w:rsidRDefault="00C0562F">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2 references coded  [0.49% Coverage]</w:t>
      </w:r>
    </w:p>
    <w:p w14:paraId="6EC242DF" w14:textId="77777777" w:rsidR="00027560" w:rsidRDefault="00027560">
      <w:pPr>
        <w:pStyle w:val="Normal0"/>
        <w:rPr>
          <w:rFonts w:ascii="Segoe UI" w:eastAsia="Segoe UI" w:hAnsi="Segoe UI"/>
          <w:sz w:val="20"/>
          <w:shd w:val="clear" w:color="auto" w:fill="D3D3D3"/>
        </w:rPr>
      </w:pPr>
    </w:p>
    <w:p w14:paraId="2D8C5328" w14:textId="77777777" w:rsidR="00027560" w:rsidRDefault="00C0562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1 - 0.21% Coverage</w:t>
      </w:r>
    </w:p>
    <w:p w14:paraId="7B5EFFF7" w14:textId="77777777" w:rsidR="00027560" w:rsidRDefault="00027560">
      <w:pPr>
        <w:pStyle w:val="Normal0"/>
        <w:rPr>
          <w:rFonts w:ascii="Segoe UI" w:eastAsia="Segoe UI" w:hAnsi="Segoe UI"/>
          <w:color w:val="000000"/>
          <w:sz w:val="20"/>
          <w:shd w:val="clear" w:color="auto" w:fill="D3D3D3"/>
        </w:rPr>
      </w:pPr>
    </w:p>
    <w:p w14:paraId="068EB027" w14:textId="77777777" w:rsidR="00027560" w:rsidRDefault="00C0562F">
      <w:pPr>
        <w:pStyle w:val="Normal0"/>
        <w:rPr>
          <w:rFonts w:ascii="Segoe UI" w:eastAsia="Segoe UI" w:hAnsi="Segoe UI"/>
          <w:sz w:val="20"/>
        </w:rPr>
      </w:pPr>
      <w:r>
        <w:rPr>
          <w:rFonts w:ascii="Segoe UI" w:eastAsia="Segoe UI" w:hAnsi="Segoe UI"/>
          <w:sz w:val="20"/>
        </w:rPr>
        <w:t>Provide your dog with a safe, clean, quiet environment. Make sure that you provide adequate protection from hazards.</w:t>
      </w:r>
    </w:p>
    <w:p w14:paraId="2B0880BE" w14:textId="77777777" w:rsidR="00027560" w:rsidRDefault="00027560">
      <w:pPr>
        <w:pStyle w:val="Normal0"/>
        <w:rPr>
          <w:rFonts w:ascii="Segoe UI" w:eastAsia="Segoe UI" w:hAnsi="Segoe UI"/>
          <w:sz w:val="20"/>
        </w:rPr>
      </w:pPr>
    </w:p>
    <w:p w14:paraId="003FB1D3" w14:textId="77777777" w:rsidR="00027560" w:rsidRDefault="00C0562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2 - 0.28% Coverage</w:t>
      </w:r>
    </w:p>
    <w:p w14:paraId="269592FE" w14:textId="77777777" w:rsidR="00027560" w:rsidRDefault="00027560">
      <w:pPr>
        <w:pStyle w:val="Normal0"/>
        <w:rPr>
          <w:rFonts w:ascii="Segoe UI" w:eastAsia="Segoe UI" w:hAnsi="Segoe UI"/>
          <w:color w:val="000000"/>
          <w:sz w:val="20"/>
          <w:shd w:val="clear" w:color="auto" w:fill="D3D3D3"/>
        </w:rPr>
      </w:pPr>
    </w:p>
    <w:p w14:paraId="5334DB9D" w14:textId="77777777" w:rsidR="00027560" w:rsidRDefault="00C0562F">
      <w:pPr>
        <w:pStyle w:val="Normal0"/>
        <w:rPr>
          <w:rFonts w:ascii="Segoe UI" w:eastAsia="Segoe UI" w:hAnsi="Segoe UI"/>
          <w:sz w:val="20"/>
        </w:rPr>
      </w:pPr>
      <w:r>
        <w:rPr>
          <w:rFonts w:ascii="Segoe UI" w:eastAsia="Segoe UI" w:hAnsi="Segoe UI"/>
          <w:sz w:val="20"/>
        </w:rPr>
        <w:t>Provide your dog with a comfortable, clean, dry, quiet, draught-free rest area, which has appropriate ventilation and is lit either naturally or artificially.</w:t>
      </w:r>
    </w:p>
    <w:p w14:paraId="2DD9E6E2" w14:textId="77777777" w:rsidR="00027560" w:rsidRDefault="00027560">
      <w:pPr>
        <w:pStyle w:val="Normal0"/>
        <w:rPr>
          <w:rFonts w:ascii="Segoe UI" w:eastAsia="Segoe UI" w:hAnsi="Segoe UI"/>
          <w:sz w:val="20"/>
        </w:rPr>
      </w:pPr>
    </w:p>
    <w:p w14:paraId="1B7B4592" w14:textId="77777777" w:rsidR="00027560" w:rsidRDefault="00C0562F">
      <w:pPr>
        <w:pStyle w:val="Normal0"/>
        <w:rPr>
          <w:rFonts w:ascii="Segoe UI" w:eastAsia="Segoe UI" w:hAnsi="Segoe UI"/>
          <w:sz w:val="20"/>
          <w:shd w:val="clear" w:color="auto" w:fill="D3D3D3"/>
        </w:rPr>
      </w:pPr>
      <w:r>
        <w:rPr>
          <w:rFonts w:ascii="Segoe UI" w:eastAsia="Segoe UI" w:hAnsi="Segoe UI"/>
          <w:sz w:val="20"/>
          <w:shd w:val="clear" w:color="auto" w:fill="D3D3D3"/>
        </w:rPr>
        <w:t>&lt;Files\\DEFRA Dealing with irresponsible dog-ownership-practitioners-manual-annexes-a-d&gt; - § 1 reference coded  [0.03% Coverage]</w:t>
      </w:r>
    </w:p>
    <w:p w14:paraId="6328A0DE" w14:textId="77777777" w:rsidR="00027560" w:rsidRDefault="00027560">
      <w:pPr>
        <w:pStyle w:val="Normal0"/>
        <w:rPr>
          <w:rFonts w:ascii="Segoe UI" w:eastAsia="Segoe UI" w:hAnsi="Segoe UI"/>
          <w:sz w:val="20"/>
          <w:shd w:val="clear" w:color="auto" w:fill="D3D3D3"/>
        </w:rPr>
      </w:pPr>
    </w:p>
    <w:p w14:paraId="28B052A5" w14:textId="77777777" w:rsidR="00027560" w:rsidRDefault="00C0562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1 - 0.03% Coverage</w:t>
      </w:r>
    </w:p>
    <w:p w14:paraId="0F5F504C" w14:textId="77777777" w:rsidR="00027560" w:rsidRDefault="00027560">
      <w:pPr>
        <w:pStyle w:val="Normal0"/>
        <w:rPr>
          <w:rFonts w:ascii="Segoe UI" w:eastAsia="Segoe UI" w:hAnsi="Segoe UI"/>
          <w:color w:val="000000"/>
          <w:sz w:val="20"/>
          <w:shd w:val="clear" w:color="auto" w:fill="D3D3D3"/>
        </w:rPr>
      </w:pPr>
    </w:p>
    <w:p w14:paraId="56982A9B" w14:textId="77777777" w:rsidR="00027560" w:rsidRDefault="00C0562F">
      <w:pPr>
        <w:pStyle w:val="Normal0"/>
        <w:rPr>
          <w:rFonts w:ascii="Segoe UI" w:eastAsia="Segoe UI" w:hAnsi="Segoe UI"/>
          <w:sz w:val="20"/>
        </w:rPr>
      </w:pPr>
      <w:r>
        <w:rPr>
          <w:rFonts w:ascii="Segoe UI" w:eastAsia="Segoe UI" w:hAnsi="Segoe UI"/>
          <w:sz w:val="20"/>
        </w:rPr>
        <w:t>Requiring owners/keepers to keep outside space tidy and odour free</w:t>
      </w:r>
    </w:p>
    <w:p w14:paraId="26A76296" w14:textId="77777777" w:rsidR="00027560" w:rsidRDefault="00027560">
      <w:pPr>
        <w:pStyle w:val="Normal0"/>
        <w:rPr>
          <w:rFonts w:ascii="Segoe UI" w:eastAsia="Segoe UI" w:hAnsi="Segoe UI"/>
          <w:sz w:val="20"/>
        </w:rPr>
      </w:pPr>
    </w:p>
    <w:p w14:paraId="7E7DEC01" w14:textId="77777777" w:rsidR="00027560" w:rsidRDefault="00C0562F">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1 reference coded  [2.86% Coverage]</w:t>
      </w:r>
    </w:p>
    <w:p w14:paraId="3FD3E88F" w14:textId="77777777" w:rsidR="00027560" w:rsidRDefault="00027560">
      <w:pPr>
        <w:pStyle w:val="Normal0"/>
        <w:rPr>
          <w:rFonts w:ascii="Segoe UI" w:eastAsia="Segoe UI" w:hAnsi="Segoe UI"/>
          <w:sz w:val="20"/>
          <w:shd w:val="clear" w:color="auto" w:fill="D3D3D3"/>
        </w:rPr>
      </w:pPr>
    </w:p>
    <w:p w14:paraId="3F8D9C14" w14:textId="77777777" w:rsidR="00027560" w:rsidRDefault="00C0562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1 - 2.86% Coverage</w:t>
      </w:r>
    </w:p>
    <w:p w14:paraId="36A974D9" w14:textId="77777777" w:rsidR="00027560" w:rsidRDefault="00027560">
      <w:pPr>
        <w:pStyle w:val="Normal0"/>
        <w:rPr>
          <w:rFonts w:ascii="Segoe UI" w:eastAsia="Segoe UI" w:hAnsi="Segoe UI"/>
          <w:color w:val="000000"/>
          <w:sz w:val="20"/>
          <w:shd w:val="clear" w:color="auto" w:fill="D3D3D3"/>
        </w:rPr>
      </w:pPr>
    </w:p>
    <w:p w14:paraId="1DF46A8C" w14:textId="77777777" w:rsidR="00027560" w:rsidRDefault="00C0562F">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Make sure that your dog has a comfortable and clean place to rest and a suitable area to regularly go to the toilet.</w:t>
      </w:r>
    </w:p>
    <w:p w14:paraId="44A83BCD" w14:textId="77777777" w:rsidR="00027560" w:rsidRDefault="00027560">
      <w:pPr>
        <w:pStyle w:val="Normal0"/>
        <w:rPr>
          <w:rFonts w:ascii="Segoe UI" w:eastAsia="Segoe UI" w:hAnsi="Segoe UI"/>
          <w:sz w:val="20"/>
        </w:rPr>
      </w:pPr>
    </w:p>
    <w:p w14:paraId="050AF122" w14:textId="77777777" w:rsidR="00027560" w:rsidRDefault="00C0562F">
      <w:pPr>
        <w:pStyle w:val="Normal0"/>
        <w:rPr>
          <w:rFonts w:ascii="Segoe UI" w:eastAsia="Segoe UI" w:hAnsi="Segoe UI"/>
          <w:sz w:val="20"/>
          <w:shd w:val="clear" w:color="auto" w:fill="D3D3D3"/>
        </w:rPr>
      </w:pPr>
      <w:r>
        <w:rPr>
          <w:rFonts w:ascii="Segoe UI" w:eastAsia="Segoe UI" w:hAnsi="Segoe UI"/>
          <w:sz w:val="20"/>
          <w:shd w:val="clear" w:color="auto" w:fill="D3D3D3"/>
        </w:rPr>
        <w:t>&lt;Files\\Kennel Club Canine Code&gt; - § 1 reference coded  [0.74% Coverage]</w:t>
      </w:r>
    </w:p>
    <w:p w14:paraId="0FD147AC" w14:textId="77777777" w:rsidR="00027560" w:rsidRDefault="00027560">
      <w:pPr>
        <w:pStyle w:val="Normal0"/>
        <w:rPr>
          <w:rFonts w:ascii="Segoe UI" w:eastAsia="Segoe UI" w:hAnsi="Segoe UI"/>
          <w:sz w:val="20"/>
          <w:shd w:val="clear" w:color="auto" w:fill="D3D3D3"/>
        </w:rPr>
      </w:pPr>
    </w:p>
    <w:p w14:paraId="6AB74C4D" w14:textId="77777777" w:rsidR="00027560" w:rsidRDefault="00C0562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1 - 0.74% Coverage</w:t>
      </w:r>
    </w:p>
    <w:p w14:paraId="14F7165E" w14:textId="77777777" w:rsidR="00027560" w:rsidRDefault="00027560">
      <w:pPr>
        <w:pStyle w:val="Normal0"/>
        <w:rPr>
          <w:rFonts w:ascii="Segoe UI" w:eastAsia="Segoe UI" w:hAnsi="Segoe UI"/>
          <w:color w:val="000000"/>
          <w:sz w:val="20"/>
          <w:shd w:val="clear" w:color="auto" w:fill="D3D3D3"/>
        </w:rPr>
      </w:pPr>
    </w:p>
    <w:p w14:paraId="6621D94E" w14:textId="77777777" w:rsidR="00027560" w:rsidRDefault="00C0562F">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color w:val="3C3D41"/>
          <w:sz w:val="27"/>
        </w:rPr>
        <w:t xml:space="preserve">A suitable, clean, dry resting area should be available to animals at all times. </w:t>
      </w:r>
    </w:p>
    <w:p w14:paraId="3B9A7847" w14:textId="77777777" w:rsidR="00027560" w:rsidRDefault="00027560">
      <w:pPr>
        <w:pStyle w:val="Normal0"/>
        <w:rPr>
          <w:rFonts w:ascii="Segoe UI" w:eastAsia="Segoe UI" w:hAnsi="Segoe UI"/>
          <w:color w:val="3C3D41"/>
          <w:sz w:val="20"/>
        </w:rPr>
      </w:pPr>
    </w:p>
    <w:p w14:paraId="300507B2" w14:textId="77777777" w:rsidR="00027560" w:rsidRDefault="00C0562F">
      <w:pPr>
        <w:pStyle w:val="Normal0"/>
        <w:rPr>
          <w:rFonts w:ascii="Segoe UI" w:eastAsia="Segoe UI" w:hAnsi="Segoe UI"/>
          <w:sz w:val="20"/>
          <w:shd w:val="clear" w:color="auto" w:fill="D3D3D3"/>
        </w:rPr>
      </w:pPr>
      <w:r>
        <w:rPr>
          <w:rFonts w:ascii="Segoe UI" w:eastAsia="Segoe UI" w:hAnsi="Segoe UI"/>
          <w:sz w:val="20"/>
          <w:shd w:val="clear" w:color="auto" w:fill="D3D3D3"/>
        </w:rPr>
        <w:t>&lt;Files\\Southwark council&gt; - § 1 reference coded  [2.69% Coverage]</w:t>
      </w:r>
    </w:p>
    <w:p w14:paraId="4C051194" w14:textId="77777777" w:rsidR="00027560" w:rsidRDefault="00027560">
      <w:pPr>
        <w:pStyle w:val="Normal0"/>
        <w:rPr>
          <w:rFonts w:ascii="Segoe UI" w:eastAsia="Segoe UI" w:hAnsi="Segoe UI"/>
          <w:sz w:val="20"/>
          <w:shd w:val="clear" w:color="auto" w:fill="D3D3D3"/>
        </w:rPr>
      </w:pPr>
    </w:p>
    <w:p w14:paraId="79803367" w14:textId="77777777" w:rsidR="00027560" w:rsidRDefault="00C0562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1 - 2.69% Coverage</w:t>
      </w:r>
    </w:p>
    <w:p w14:paraId="4640F20D" w14:textId="77777777" w:rsidR="00027560" w:rsidRDefault="00027560">
      <w:pPr>
        <w:pStyle w:val="Normal0"/>
        <w:rPr>
          <w:rFonts w:ascii="Segoe UI" w:eastAsia="Segoe UI" w:hAnsi="Segoe UI"/>
          <w:color w:val="000000"/>
          <w:sz w:val="20"/>
          <w:shd w:val="clear" w:color="auto" w:fill="D3D3D3"/>
        </w:rPr>
      </w:pPr>
    </w:p>
    <w:p w14:paraId="4492AB79" w14:textId="77777777" w:rsidR="00027560" w:rsidRDefault="00C0562F">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make sure your dog has a clean, dry, warm place to live and sleep</w:t>
      </w:r>
    </w:p>
    <w:p w14:paraId="49C91720" w14:textId="77777777" w:rsidR="00027560" w:rsidRDefault="00027560">
      <w:pPr>
        <w:pStyle w:val="Normal0"/>
        <w:rPr>
          <w:rFonts w:ascii="Segoe UI" w:eastAsia="Segoe UI" w:hAnsi="Segoe UI"/>
          <w:sz w:val="20"/>
        </w:rPr>
      </w:pPr>
    </w:p>
    <w:p w14:paraId="4288FC1E" w14:textId="77777777" w:rsidR="00027560" w:rsidRDefault="00C0562F">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5 references coded  [0.83% Coverage]</w:t>
      </w:r>
    </w:p>
    <w:p w14:paraId="1C3CEE68" w14:textId="77777777" w:rsidR="00027560" w:rsidRDefault="00027560">
      <w:pPr>
        <w:pStyle w:val="Normal0"/>
        <w:rPr>
          <w:rFonts w:ascii="Segoe UI" w:eastAsia="Segoe UI" w:hAnsi="Segoe UI"/>
          <w:sz w:val="20"/>
          <w:shd w:val="clear" w:color="auto" w:fill="D3D3D3"/>
        </w:rPr>
      </w:pPr>
    </w:p>
    <w:p w14:paraId="6892C7A6" w14:textId="77777777" w:rsidR="00027560" w:rsidRDefault="00C0562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1 - 0.11% Coverage</w:t>
      </w:r>
    </w:p>
    <w:p w14:paraId="62020A2A" w14:textId="77777777" w:rsidR="00027560" w:rsidRDefault="00027560">
      <w:pPr>
        <w:pStyle w:val="Normal0"/>
        <w:rPr>
          <w:rFonts w:ascii="Segoe UI" w:eastAsia="Segoe UI" w:hAnsi="Segoe UI"/>
          <w:color w:val="000000"/>
          <w:sz w:val="20"/>
          <w:shd w:val="clear" w:color="auto" w:fill="D3D3D3"/>
        </w:rPr>
      </w:pPr>
    </w:p>
    <w:p w14:paraId="034CC574" w14:textId="77777777" w:rsidR="00027560" w:rsidRDefault="00C0562F">
      <w:pPr>
        <w:pStyle w:val="Normal0"/>
        <w:rPr>
          <w:rFonts w:ascii="Segoe UI" w:eastAsia="Segoe UI" w:hAnsi="Segoe UI"/>
          <w:sz w:val="20"/>
        </w:rPr>
      </w:pPr>
      <w:r>
        <w:rPr>
          <w:rFonts w:ascii="Segoe UI" w:eastAsia="Segoe UI" w:hAnsi="Segoe UI"/>
          <w:sz w:val="20"/>
        </w:rPr>
        <w:t>Their own comfortable space, with clean bedding, where they can go to rest and sleep, and which should be in a quiet place</w:t>
      </w:r>
    </w:p>
    <w:p w14:paraId="333F9E9A" w14:textId="77777777" w:rsidR="00027560" w:rsidRDefault="00027560">
      <w:pPr>
        <w:pStyle w:val="Normal0"/>
        <w:rPr>
          <w:rFonts w:ascii="Segoe UI" w:eastAsia="Segoe UI" w:hAnsi="Segoe UI"/>
          <w:sz w:val="20"/>
        </w:rPr>
      </w:pPr>
    </w:p>
    <w:p w14:paraId="2AB43AEA" w14:textId="77777777" w:rsidR="00027560" w:rsidRDefault="00C0562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2 - 0.06% Coverage</w:t>
      </w:r>
    </w:p>
    <w:p w14:paraId="5F44D9A1" w14:textId="77777777" w:rsidR="00027560" w:rsidRDefault="00027560">
      <w:pPr>
        <w:pStyle w:val="Normal0"/>
        <w:rPr>
          <w:rFonts w:ascii="Segoe UI" w:eastAsia="Segoe UI" w:hAnsi="Segoe UI"/>
          <w:color w:val="000000"/>
          <w:sz w:val="20"/>
          <w:shd w:val="clear" w:color="auto" w:fill="D3D3D3"/>
        </w:rPr>
      </w:pPr>
    </w:p>
    <w:p w14:paraId="6F5DDF49" w14:textId="77777777" w:rsidR="00027560" w:rsidRDefault="00C0562F">
      <w:pPr>
        <w:pStyle w:val="Normal0"/>
        <w:rPr>
          <w:rFonts w:ascii="Segoe UI" w:eastAsia="Segoe UI" w:hAnsi="Segoe UI"/>
          <w:sz w:val="20"/>
        </w:rPr>
      </w:pPr>
      <w:r>
        <w:rPr>
          <w:rFonts w:ascii="Segoe UI" w:eastAsia="Segoe UI" w:hAnsi="Segoe UI"/>
          <w:sz w:val="20"/>
        </w:rPr>
        <w:t>Their bedding to be regularly cleaned, washed or removed and replaced.</w:t>
      </w:r>
    </w:p>
    <w:p w14:paraId="7F4BDFA3" w14:textId="77777777" w:rsidR="00027560" w:rsidRDefault="00027560">
      <w:pPr>
        <w:pStyle w:val="Normal0"/>
        <w:rPr>
          <w:rFonts w:ascii="Segoe UI" w:eastAsia="Segoe UI" w:hAnsi="Segoe UI"/>
          <w:sz w:val="20"/>
        </w:rPr>
      </w:pPr>
    </w:p>
    <w:p w14:paraId="1CCF749E" w14:textId="77777777" w:rsidR="00027560" w:rsidRDefault="00C0562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3 - 0.13% Coverage</w:t>
      </w:r>
    </w:p>
    <w:p w14:paraId="5DB98360" w14:textId="77777777" w:rsidR="00027560" w:rsidRDefault="00027560">
      <w:pPr>
        <w:pStyle w:val="Normal0"/>
        <w:rPr>
          <w:rFonts w:ascii="Segoe UI" w:eastAsia="Segoe UI" w:hAnsi="Segoe UI"/>
          <w:color w:val="000000"/>
          <w:sz w:val="20"/>
          <w:shd w:val="clear" w:color="auto" w:fill="D3D3D3"/>
        </w:rPr>
      </w:pPr>
    </w:p>
    <w:p w14:paraId="30F1D9A2" w14:textId="77777777" w:rsidR="00027560" w:rsidRDefault="00C0562F">
      <w:pPr>
        <w:pStyle w:val="Normal0"/>
        <w:rPr>
          <w:rFonts w:ascii="Segoe UI" w:eastAsia="Segoe UI" w:hAnsi="Segoe UI"/>
          <w:sz w:val="20"/>
        </w:rPr>
      </w:pPr>
      <w:r>
        <w:rPr>
          <w:rFonts w:ascii="Segoe UI" w:eastAsia="Segoe UI" w:hAnsi="Segoe UI"/>
          <w:sz w:val="20"/>
        </w:rPr>
        <w:t>The sleeping area should be large enough for your dog to lie comfortably both in and beside its bed and it should contain clean comfortable bedding</w:t>
      </w:r>
    </w:p>
    <w:p w14:paraId="4936FAEF" w14:textId="77777777" w:rsidR="00027560" w:rsidRDefault="00027560">
      <w:pPr>
        <w:pStyle w:val="Normal0"/>
        <w:rPr>
          <w:rFonts w:ascii="Segoe UI" w:eastAsia="Segoe UI" w:hAnsi="Segoe UI"/>
          <w:sz w:val="20"/>
        </w:rPr>
      </w:pPr>
    </w:p>
    <w:p w14:paraId="5D458FEB" w14:textId="77777777" w:rsidR="00027560" w:rsidRDefault="00C0562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4 - 0.11% Coverage</w:t>
      </w:r>
    </w:p>
    <w:p w14:paraId="50AF1631" w14:textId="77777777" w:rsidR="00027560" w:rsidRDefault="00027560">
      <w:pPr>
        <w:pStyle w:val="Normal0"/>
        <w:rPr>
          <w:rFonts w:ascii="Segoe UI" w:eastAsia="Segoe UI" w:hAnsi="Segoe UI"/>
          <w:color w:val="000000"/>
          <w:sz w:val="20"/>
          <w:shd w:val="clear" w:color="auto" w:fill="D3D3D3"/>
        </w:rPr>
      </w:pPr>
    </w:p>
    <w:p w14:paraId="67F33E40" w14:textId="77777777" w:rsidR="00027560" w:rsidRDefault="00C0562F">
      <w:pPr>
        <w:pStyle w:val="Normal0"/>
        <w:rPr>
          <w:rFonts w:ascii="Segoe UI" w:eastAsia="Segoe UI" w:hAnsi="Segoe UI"/>
          <w:sz w:val="20"/>
        </w:rPr>
      </w:pPr>
      <w:r>
        <w:rPr>
          <w:rFonts w:ascii="Segoe UI" w:eastAsia="Segoe UI" w:hAnsi="Segoe UI"/>
          <w:sz w:val="20"/>
        </w:rPr>
        <w:t>All faeces and urine should be removed at least daily and the area should be regularly and frequently cleaned and disinfected.</w:t>
      </w:r>
    </w:p>
    <w:p w14:paraId="79A7FF07" w14:textId="77777777" w:rsidR="00027560" w:rsidRDefault="00027560">
      <w:pPr>
        <w:pStyle w:val="Normal0"/>
        <w:rPr>
          <w:rFonts w:ascii="Segoe UI" w:eastAsia="Segoe UI" w:hAnsi="Segoe UI"/>
          <w:sz w:val="20"/>
        </w:rPr>
      </w:pPr>
    </w:p>
    <w:p w14:paraId="3CEFB152" w14:textId="77777777" w:rsidR="00027560" w:rsidRDefault="00C0562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5 - 0.41% Coverage</w:t>
      </w:r>
    </w:p>
    <w:p w14:paraId="52726158" w14:textId="77777777" w:rsidR="00027560" w:rsidRDefault="00027560">
      <w:pPr>
        <w:pStyle w:val="Normal0"/>
        <w:rPr>
          <w:rFonts w:ascii="Segoe UI" w:eastAsia="Segoe UI" w:hAnsi="Segoe UI"/>
          <w:color w:val="000000"/>
          <w:sz w:val="20"/>
          <w:shd w:val="clear" w:color="auto" w:fill="D3D3D3"/>
        </w:rPr>
      </w:pPr>
    </w:p>
    <w:p w14:paraId="090D3C8C" w14:textId="77777777" w:rsidR="00027560" w:rsidRDefault="00C0562F">
      <w:pPr>
        <w:pStyle w:val="Normal0"/>
        <w:rPr>
          <w:rFonts w:ascii="Segoe UI" w:eastAsia="Segoe UI" w:hAnsi="Segoe UI"/>
          <w:sz w:val="20"/>
        </w:rPr>
      </w:pPr>
      <w:r>
        <w:rPr>
          <w:rFonts w:ascii="Segoe UI" w:eastAsia="Segoe UI" w:hAnsi="Segoe UI"/>
          <w:sz w:val="20"/>
        </w:rPr>
        <w:t>1.17 An important part of providing a suitable environment is making sure that it is safe, clean and hygienic. Clean up after your dog at home and dispose of any faeces in a waste bin (or other suitable disposal system) on a daily basis, particularly where dogs share the same environment as children. Ensure any disinfectant used is safe for pets. This not only makes the environment cleaner, but also helps to prevent the potential spread of disease.</w:t>
      </w:r>
    </w:p>
    <w:p w14:paraId="5BD87696" w14:textId="77777777" w:rsidR="00027560" w:rsidRDefault="00027560">
      <w:pPr>
        <w:pStyle w:val="Normal0"/>
        <w:rPr>
          <w:rFonts w:ascii="Segoe UI" w:eastAsia="Segoe UI" w:hAnsi="Segoe UI"/>
          <w:sz w:val="20"/>
        </w:rPr>
      </w:pPr>
    </w:p>
    <w:p w14:paraId="1A4A4D62" w14:textId="77777777" w:rsidR="00027560" w:rsidRDefault="00027560">
      <w:pPr>
        <w:pStyle w:val="Normal0"/>
        <w:rPr>
          <w:rFonts w:ascii="Segoe UI" w:eastAsia="Segoe UI" w:hAnsi="Segoe UI"/>
          <w:sz w:val="20"/>
        </w:rPr>
      </w:pPr>
    </w:p>
    <w:sectPr w:rsidR="00027560">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92376"/>
    <w:multiLevelType w:val="singleLevel"/>
    <w:tmpl w:val="50C88204"/>
    <w:lvl w:ilvl="0">
      <w:start w:val="1"/>
      <w:numFmt w:val="decimal"/>
      <w:lvlText w:val="%1."/>
      <w:lvlJc w:val="left"/>
      <w:pPr>
        <w:tabs>
          <w:tab w:val="num" w:pos="720"/>
        </w:tabs>
        <w:ind w:left="720" w:hanging="360"/>
      </w:pPr>
      <w:rPr>
        <w:rFonts w:ascii="Helvetica" w:eastAsia="Helvetica" w:hAnsi="Helvetica" w:hint="default"/>
        <w:b w:val="0"/>
        <w:i w:val="0"/>
        <w:strike w:val="0"/>
        <w:color w:val="auto"/>
        <w:position w:val="0"/>
        <w:sz w:val="22"/>
        <w:u w:val="none"/>
        <w:shd w:val="clear" w:color="auto" w:fill="auto"/>
      </w:rPr>
    </w:lvl>
  </w:abstractNum>
  <w:abstractNum w:abstractNumId="1" w15:restartNumberingAfterBreak="0">
    <w:nsid w:val="481D462C"/>
    <w:multiLevelType w:val="singleLevel"/>
    <w:tmpl w:val="A6D81F8E"/>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2" w15:restartNumberingAfterBreak="0">
    <w:nsid w:val="701C30EA"/>
    <w:multiLevelType w:val="singleLevel"/>
    <w:tmpl w:val="72082A02"/>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num w:numId="1" w16cid:durableId="794251188">
    <w:abstractNumId w:val="0"/>
  </w:num>
  <w:num w:numId="2" w16cid:durableId="466822664">
    <w:abstractNumId w:val="1"/>
  </w:num>
  <w:num w:numId="3" w16cid:durableId="1244755420">
    <w:abstractNumId w:val="0"/>
    <w:lvlOverride w:ilvl="0">
      <w:lvl w:ilvl="0">
        <w:start w:val="1"/>
        <w:numFmt w:val="decimal"/>
        <w:lvlText w:val="%1."/>
        <w:lvlJc w:val="left"/>
        <w:pPr>
          <w:tabs>
            <w:tab w:val="num" w:pos="720"/>
          </w:tabs>
          <w:ind w:left="720" w:hanging="360"/>
        </w:pPr>
        <w:rPr>
          <w:rFonts w:ascii="Segoe UI" w:eastAsia="Segoe UI" w:hAnsi="Segoe UI" w:hint="default"/>
          <w:b w:val="0"/>
          <w:i w:val="0"/>
          <w:strike w:val="0"/>
          <w:color w:val="3C3D41"/>
          <w:position w:val="0"/>
          <w:sz w:val="27"/>
          <w:u w:val="none"/>
          <w:shd w:val="clear" w:color="auto" w:fill="auto"/>
        </w:rPr>
      </w:lvl>
    </w:lvlOverride>
  </w:num>
  <w:num w:numId="4" w16cid:durableId="21006342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027560"/>
    <w:rsid w:val="00027560"/>
    <w:rsid w:val="009F5E04"/>
    <w:rsid w:val="00AB0F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74D60"/>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2026-07-15T14:38:00Z</dcterms:created>
  <dcterms:modified xsi:type="dcterms:W3CDTF">2026-07-15T14:38:00Z</dcterms:modified>
</cp:coreProperties>
</file>